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 xml:space="preserve">Приложение № </w:t>
      </w:r>
      <w:r w:rsidR="00220BD1">
        <w:rPr>
          <w:sz w:val="20"/>
          <w:szCs w:val="20"/>
        </w:rPr>
        <w:t>5</w:t>
      </w:r>
      <w:bookmarkStart w:id="0" w:name="_GoBack"/>
      <w:bookmarkEnd w:id="0"/>
    </w:p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 xml:space="preserve">к решению Совета городского поселения Игрим </w:t>
      </w:r>
    </w:p>
    <w:p w:rsidR="008606B5" w:rsidRPr="00E053E3" w:rsidRDefault="008606B5" w:rsidP="008606B5">
      <w:pPr>
        <w:jc w:val="right"/>
        <w:rPr>
          <w:sz w:val="20"/>
          <w:szCs w:val="20"/>
        </w:rPr>
      </w:pPr>
      <w:r w:rsidRPr="00E053E3">
        <w:rPr>
          <w:color w:val="000000"/>
          <w:sz w:val="20"/>
          <w:szCs w:val="20"/>
        </w:rPr>
        <w:t xml:space="preserve">от  </w:t>
      </w:r>
      <w:r w:rsidR="00220BD1">
        <w:rPr>
          <w:color w:val="000000"/>
          <w:sz w:val="20"/>
          <w:szCs w:val="20"/>
        </w:rPr>
        <w:t>20.11</w:t>
      </w:r>
      <w:r>
        <w:rPr>
          <w:color w:val="000000"/>
          <w:sz w:val="20"/>
          <w:szCs w:val="20"/>
        </w:rPr>
        <w:t>.2015</w:t>
      </w:r>
      <w:r w:rsidRPr="00E053E3">
        <w:rPr>
          <w:color w:val="000000"/>
          <w:sz w:val="20"/>
          <w:szCs w:val="20"/>
        </w:rPr>
        <w:t xml:space="preserve">. № </w:t>
      </w:r>
      <w:r w:rsidR="00220BD1">
        <w:rPr>
          <w:color w:val="000000"/>
          <w:sz w:val="20"/>
          <w:szCs w:val="20"/>
        </w:rPr>
        <w:t>158</w:t>
      </w:r>
    </w:p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</w:p>
    <w:p w:rsidR="008606B5" w:rsidRPr="008606B5" w:rsidRDefault="008606B5" w:rsidP="008606B5">
      <w:pPr>
        <w:jc w:val="center"/>
        <w:rPr>
          <w:bCs/>
          <w:sz w:val="28"/>
          <w:szCs w:val="28"/>
        </w:rPr>
      </w:pPr>
      <w:r w:rsidRPr="008606B5">
        <w:rPr>
          <w:bCs/>
          <w:sz w:val="28"/>
          <w:szCs w:val="28"/>
        </w:rPr>
        <w:t>Исполнение бюдж</w:t>
      </w:r>
      <w:r w:rsidR="008332C1">
        <w:rPr>
          <w:bCs/>
          <w:sz w:val="28"/>
          <w:szCs w:val="28"/>
        </w:rPr>
        <w:t xml:space="preserve">ета городского поселения Игрим в </w:t>
      </w:r>
      <w:r w:rsidR="008332C1">
        <w:rPr>
          <w:bCs/>
          <w:sz w:val="28"/>
          <w:szCs w:val="28"/>
          <w:lang w:val="en-US"/>
        </w:rPr>
        <w:t>I</w:t>
      </w:r>
      <w:r w:rsidR="008332C1" w:rsidRPr="008332C1">
        <w:rPr>
          <w:bCs/>
          <w:sz w:val="28"/>
          <w:szCs w:val="28"/>
        </w:rPr>
        <w:t xml:space="preserve"> </w:t>
      </w:r>
      <w:r w:rsidR="008332C1">
        <w:rPr>
          <w:bCs/>
          <w:sz w:val="28"/>
          <w:szCs w:val="28"/>
        </w:rPr>
        <w:t xml:space="preserve"> полугодии</w:t>
      </w:r>
      <w:r w:rsidRPr="008606B5">
        <w:rPr>
          <w:bCs/>
          <w:sz w:val="28"/>
          <w:szCs w:val="28"/>
        </w:rPr>
        <w:t xml:space="preserve"> 2015 год </w:t>
      </w:r>
    </w:p>
    <w:p w:rsidR="008606B5" w:rsidRPr="008606B5" w:rsidRDefault="008606B5" w:rsidP="008606B5">
      <w:pPr>
        <w:jc w:val="center"/>
        <w:rPr>
          <w:bCs/>
          <w:sz w:val="28"/>
          <w:szCs w:val="28"/>
        </w:rPr>
      </w:pPr>
      <w:r w:rsidRPr="008606B5">
        <w:rPr>
          <w:bCs/>
          <w:sz w:val="28"/>
          <w:szCs w:val="28"/>
        </w:rPr>
        <w:t xml:space="preserve">по источником внутреннего финансирования дефицита бюджета  </w:t>
      </w:r>
    </w:p>
    <w:p w:rsidR="00815E63" w:rsidRPr="00540B61" w:rsidRDefault="008606B5" w:rsidP="008606B5">
      <w:pPr>
        <w:ind w:left="7080" w:firstLine="708"/>
      </w:pPr>
      <w:r w:rsidRPr="00540B61">
        <w:t xml:space="preserve"> </w:t>
      </w:r>
      <w:r w:rsidR="00815E63" w:rsidRPr="00540B61">
        <w:t>(тыс.руб.)</w:t>
      </w:r>
    </w:p>
    <w:tbl>
      <w:tblPr>
        <w:tblW w:w="10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4705"/>
        <w:gridCol w:w="1453"/>
        <w:gridCol w:w="1323"/>
      </w:tblGrid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53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1323" w:type="dxa"/>
          </w:tcPr>
          <w:p w:rsidR="008606B5" w:rsidRPr="008606B5" w:rsidRDefault="008606B5" w:rsidP="008332C1">
            <w:pPr>
              <w:jc w:val="center"/>
            </w:pPr>
            <w:r>
              <w:rPr>
                <w:sz w:val="22"/>
              </w:rPr>
              <w:t xml:space="preserve">Исполнено в </w:t>
            </w:r>
            <w:r>
              <w:rPr>
                <w:sz w:val="22"/>
                <w:lang w:val="en-US"/>
              </w:rPr>
              <w:t>I</w:t>
            </w:r>
            <w:r w:rsidRPr="008606B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="008332C1">
              <w:rPr>
                <w:sz w:val="22"/>
              </w:rPr>
              <w:t>полугодии</w:t>
            </w:r>
            <w:r>
              <w:rPr>
                <w:sz w:val="22"/>
              </w:rPr>
              <w:t xml:space="preserve"> 2015 г.</w:t>
            </w:r>
          </w:p>
        </w:tc>
      </w:tr>
      <w:tr w:rsidR="008606B5" w:rsidRPr="00F3139A" w:rsidTr="008606B5">
        <w:trPr>
          <w:trHeight w:val="726"/>
        </w:trPr>
        <w:tc>
          <w:tcPr>
            <w:tcW w:w="3403" w:type="dxa"/>
          </w:tcPr>
          <w:p w:rsidR="008606B5" w:rsidRPr="00F3139A" w:rsidRDefault="008606B5" w:rsidP="007D7C3F">
            <w:r w:rsidRPr="00F3139A">
              <w:rPr>
                <w:bCs/>
              </w:rPr>
              <w:t>000 01 03 00 00 00 0000 000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both"/>
            </w:pPr>
            <w:r w:rsidRPr="00F3139A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 w:rsidRPr="00F3139A">
              <w:t>0</w:t>
            </w:r>
          </w:p>
        </w:tc>
        <w:tc>
          <w:tcPr>
            <w:tcW w:w="1323" w:type="dxa"/>
          </w:tcPr>
          <w:p w:rsidR="008606B5" w:rsidRPr="00F3139A" w:rsidRDefault="008D56B0" w:rsidP="00082188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r w:rsidRPr="00F3139A">
              <w:t>000 01 03 01 00 10 0000 710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both"/>
            </w:pPr>
            <w:r w:rsidRPr="00F3139A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3C253B">
            <w:pPr>
              <w:jc w:val="center"/>
            </w:pPr>
            <w:r w:rsidRPr="00F3139A">
              <w:t>1 000</w:t>
            </w:r>
          </w:p>
        </w:tc>
        <w:tc>
          <w:tcPr>
            <w:tcW w:w="1323" w:type="dxa"/>
          </w:tcPr>
          <w:p w:rsidR="008606B5" w:rsidRPr="00F3139A" w:rsidRDefault="008D56B0" w:rsidP="003C253B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874"/>
        </w:trPr>
        <w:tc>
          <w:tcPr>
            <w:tcW w:w="3403" w:type="dxa"/>
          </w:tcPr>
          <w:p w:rsidR="008606B5" w:rsidRPr="00F3139A" w:rsidRDefault="008606B5" w:rsidP="007D7C3F">
            <w:r w:rsidRPr="00F3139A">
              <w:t>000 01 03 01 00 10 0000 810</w:t>
            </w:r>
          </w:p>
        </w:tc>
        <w:tc>
          <w:tcPr>
            <w:tcW w:w="4705" w:type="dxa"/>
          </w:tcPr>
          <w:p w:rsidR="008606B5" w:rsidRPr="00F3139A" w:rsidRDefault="008606B5" w:rsidP="00D31687">
            <w:pPr>
              <w:jc w:val="both"/>
            </w:pPr>
            <w:r w:rsidRPr="00F3139A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3C253B">
            <w:pPr>
              <w:jc w:val="center"/>
            </w:pPr>
            <w:r w:rsidRPr="00F3139A">
              <w:t>1 000</w:t>
            </w:r>
          </w:p>
        </w:tc>
        <w:tc>
          <w:tcPr>
            <w:tcW w:w="1323" w:type="dxa"/>
          </w:tcPr>
          <w:p w:rsidR="008606B5" w:rsidRPr="00F3139A" w:rsidRDefault="008D56B0" w:rsidP="003C253B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  <w:rPr>
                <w:bCs/>
              </w:rPr>
            </w:pPr>
            <w:r>
              <w:rPr>
                <w:bCs/>
              </w:rPr>
              <w:t>2 547,1</w:t>
            </w:r>
          </w:p>
        </w:tc>
        <w:tc>
          <w:tcPr>
            <w:tcW w:w="1323" w:type="dxa"/>
          </w:tcPr>
          <w:p w:rsidR="008606B5" w:rsidRDefault="008332C1" w:rsidP="00082188">
            <w:pPr>
              <w:jc w:val="center"/>
              <w:rPr>
                <w:bCs/>
              </w:rPr>
            </w:pPr>
            <w:r>
              <w:t>-2109,0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000 01 05 02 01 1</w:t>
            </w:r>
            <w:r>
              <w:t>3</w:t>
            </w:r>
            <w:r w:rsidRPr="00F3139A">
              <w:t xml:space="preserve"> 0000 510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938,2</w:t>
            </w:r>
          </w:p>
        </w:tc>
        <w:tc>
          <w:tcPr>
            <w:tcW w:w="1323" w:type="dxa"/>
          </w:tcPr>
          <w:p w:rsidR="008606B5" w:rsidRDefault="008332C1" w:rsidP="00082188">
            <w:pPr>
              <w:jc w:val="center"/>
            </w:pPr>
            <w:r>
              <w:t>-48704,1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000 01 05 0</w:t>
            </w:r>
            <w:r>
              <w:t>1</w:t>
            </w:r>
            <w:r w:rsidRPr="00F3139A">
              <w:t xml:space="preserve"> 01 1</w:t>
            </w:r>
            <w:r>
              <w:t>3</w:t>
            </w:r>
            <w:r w:rsidRPr="00F3139A">
              <w:t xml:space="preserve"> 0000 610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 </w:t>
            </w:r>
            <w:r w:rsidRPr="00F3139A">
              <w:t xml:space="preserve"> поселений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3485,3</w:t>
            </w:r>
          </w:p>
        </w:tc>
        <w:tc>
          <w:tcPr>
            <w:tcW w:w="1323" w:type="dxa"/>
          </w:tcPr>
          <w:p w:rsidR="008606B5" w:rsidRDefault="008332C1" w:rsidP="00082188">
            <w:pPr>
              <w:jc w:val="center"/>
            </w:pPr>
            <w:r>
              <w:t>46595,1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r w:rsidRPr="00F3139A">
              <w:rPr>
                <w:bCs/>
              </w:rPr>
              <w:t>000 01 06 00 00 00 0000 000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0</w:t>
            </w:r>
          </w:p>
        </w:tc>
        <w:tc>
          <w:tcPr>
            <w:tcW w:w="1323" w:type="dxa"/>
          </w:tcPr>
          <w:p w:rsidR="008606B5" w:rsidRDefault="008D56B0" w:rsidP="00082188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  <w:vAlign w:val="bottom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4705" w:type="dxa"/>
            <w:vAlign w:val="center"/>
          </w:tcPr>
          <w:p w:rsidR="008606B5" w:rsidRPr="00F3139A" w:rsidRDefault="008606B5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10 000,0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000 01 06 05 01 1</w:t>
            </w:r>
            <w:r>
              <w:t>3</w:t>
            </w:r>
            <w:r w:rsidRPr="00F3139A">
              <w:t xml:space="preserve"> 0000 640</w:t>
            </w:r>
          </w:p>
        </w:tc>
        <w:tc>
          <w:tcPr>
            <w:tcW w:w="4705" w:type="dxa"/>
          </w:tcPr>
          <w:p w:rsidR="008606B5" w:rsidRPr="00F3139A" w:rsidRDefault="008606B5" w:rsidP="008606B5">
            <w:pPr>
              <w:jc w:val="both"/>
            </w:pPr>
            <w:r w:rsidRPr="00F3139A">
              <w:t>Возврат бюджетных кредитов, предоставлен</w:t>
            </w:r>
            <w:r>
              <w:t xml:space="preserve">ных юридическим лицам из бюджетов городских </w:t>
            </w:r>
            <w:r w:rsidRPr="00F3139A">
              <w:t xml:space="preserve"> поселени</w:t>
            </w:r>
            <w:r>
              <w:t>й</w:t>
            </w:r>
            <w:r w:rsidRPr="00F3139A">
              <w:t xml:space="preserve"> в валюте Российской Федерации 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10 000,0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8606B5">
            <w:r w:rsidRPr="00F3139A">
              <w:t xml:space="preserve">000 01 06 05 01 </w:t>
            </w:r>
            <w:r>
              <w:t>13</w:t>
            </w:r>
            <w:r w:rsidRPr="00F3139A">
              <w:t xml:space="preserve"> 0000 540</w:t>
            </w:r>
          </w:p>
        </w:tc>
        <w:tc>
          <w:tcPr>
            <w:tcW w:w="4705" w:type="dxa"/>
          </w:tcPr>
          <w:p w:rsidR="008606B5" w:rsidRPr="00F3139A" w:rsidRDefault="008606B5" w:rsidP="008606B5">
            <w:pPr>
              <w:jc w:val="both"/>
            </w:pPr>
            <w:r w:rsidRPr="00F3139A">
              <w:t>Предоставление бюджетных кредитов юридическим лицам из бюджет</w:t>
            </w:r>
            <w:r>
              <w:t>ов городских</w:t>
            </w:r>
            <w:r w:rsidRPr="00F3139A">
              <w:t xml:space="preserve"> поселени</w:t>
            </w:r>
            <w:r>
              <w:t>й</w:t>
            </w:r>
            <w:r w:rsidRPr="00F3139A">
              <w:t xml:space="preserve">  в валюте Российской Федерации </w:t>
            </w:r>
          </w:p>
        </w:tc>
        <w:tc>
          <w:tcPr>
            <w:tcW w:w="1453" w:type="dxa"/>
          </w:tcPr>
          <w:p w:rsidR="008606B5" w:rsidRPr="00D75F81" w:rsidRDefault="008606B5" w:rsidP="00045EAD">
            <w:pPr>
              <w:jc w:val="center"/>
            </w:pPr>
            <w:r>
              <w:t>0</w:t>
            </w:r>
          </w:p>
        </w:tc>
        <w:tc>
          <w:tcPr>
            <w:tcW w:w="1323" w:type="dxa"/>
          </w:tcPr>
          <w:p w:rsidR="008606B5" w:rsidRDefault="008D56B0" w:rsidP="00045EAD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7D7C3F">
            <w:r w:rsidRPr="00F3139A">
              <w:t>000 01 06 04 00 00 0000 000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10 000,0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8606B5">
            <w:r w:rsidRPr="00F3139A">
              <w:t>000 01 06 04 01 1</w:t>
            </w:r>
            <w:r>
              <w:t>3</w:t>
            </w:r>
            <w:r w:rsidRPr="00F3139A">
              <w:t xml:space="preserve"> 0000 810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</w:t>
            </w:r>
            <w:r w:rsidR="00236B17">
              <w:t>о</w:t>
            </w:r>
            <w:r>
              <w:t>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10 000,0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rPr>
                <w:bCs/>
              </w:rPr>
            </w:pPr>
          </w:p>
        </w:tc>
        <w:tc>
          <w:tcPr>
            <w:tcW w:w="4705" w:type="dxa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453" w:type="dxa"/>
          </w:tcPr>
          <w:p w:rsidR="008606B5" w:rsidRPr="006B44B4" w:rsidRDefault="008606B5" w:rsidP="00082188">
            <w:pPr>
              <w:jc w:val="center"/>
            </w:pPr>
            <w:r>
              <w:t>2 547,1</w:t>
            </w:r>
          </w:p>
        </w:tc>
        <w:tc>
          <w:tcPr>
            <w:tcW w:w="1323" w:type="dxa"/>
          </w:tcPr>
          <w:p w:rsidR="008606B5" w:rsidRDefault="008332C1" w:rsidP="00082188">
            <w:pPr>
              <w:jc w:val="center"/>
            </w:pPr>
            <w:r>
              <w:t>-2109,0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236B17">
      <w:pgSz w:w="11906" w:h="16838" w:code="9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3455C"/>
    <w:rsid w:val="00045EAD"/>
    <w:rsid w:val="00082188"/>
    <w:rsid w:val="00093021"/>
    <w:rsid w:val="000D401D"/>
    <w:rsid w:val="000E20C5"/>
    <w:rsid w:val="000E5AE4"/>
    <w:rsid w:val="00127BC5"/>
    <w:rsid w:val="001657F8"/>
    <w:rsid w:val="0020772D"/>
    <w:rsid w:val="00215F19"/>
    <w:rsid w:val="00220BD1"/>
    <w:rsid w:val="00222308"/>
    <w:rsid w:val="002236E6"/>
    <w:rsid w:val="0022575C"/>
    <w:rsid w:val="00226F75"/>
    <w:rsid w:val="00232775"/>
    <w:rsid w:val="00236B17"/>
    <w:rsid w:val="002663C0"/>
    <w:rsid w:val="002F0C06"/>
    <w:rsid w:val="00336E09"/>
    <w:rsid w:val="003464DB"/>
    <w:rsid w:val="00353F47"/>
    <w:rsid w:val="00360243"/>
    <w:rsid w:val="003641E9"/>
    <w:rsid w:val="003C253B"/>
    <w:rsid w:val="00446483"/>
    <w:rsid w:val="00446B5C"/>
    <w:rsid w:val="00457080"/>
    <w:rsid w:val="004777B7"/>
    <w:rsid w:val="004859BA"/>
    <w:rsid w:val="004A794F"/>
    <w:rsid w:val="004B0A2E"/>
    <w:rsid w:val="004B4EDF"/>
    <w:rsid w:val="004E5818"/>
    <w:rsid w:val="00546FAE"/>
    <w:rsid w:val="00591468"/>
    <w:rsid w:val="00596E6A"/>
    <w:rsid w:val="005A6442"/>
    <w:rsid w:val="006301EE"/>
    <w:rsid w:val="00640B83"/>
    <w:rsid w:val="00652ACD"/>
    <w:rsid w:val="006B44B4"/>
    <w:rsid w:val="006C183E"/>
    <w:rsid w:val="006D2227"/>
    <w:rsid w:val="006E0201"/>
    <w:rsid w:val="006E4DCF"/>
    <w:rsid w:val="006F7D0C"/>
    <w:rsid w:val="00704627"/>
    <w:rsid w:val="00716E65"/>
    <w:rsid w:val="0072289F"/>
    <w:rsid w:val="00776F0E"/>
    <w:rsid w:val="008130FD"/>
    <w:rsid w:val="00815E63"/>
    <w:rsid w:val="008332C1"/>
    <w:rsid w:val="00836817"/>
    <w:rsid w:val="008606B5"/>
    <w:rsid w:val="008653D6"/>
    <w:rsid w:val="008B3788"/>
    <w:rsid w:val="008C0060"/>
    <w:rsid w:val="008D56B0"/>
    <w:rsid w:val="00912653"/>
    <w:rsid w:val="00941B1C"/>
    <w:rsid w:val="00946DBC"/>
    <w:rsid w:val="0095738F"/>
    <w:rsid w:val="00967670"/>
    <w:rsid w:val="00993E32"/>
    <w:rsid w:val="00A06698"/>
    <w:rsid w:val="00A06F6E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53EAC"/>
    <w:rsid w:val="00B842F2"/>
    <w:rsid w:val="00BA1ED5"/>
    <w:rsid w:val="00BB2438"/>
    <w:rsid w:val="00C24753"/>
    <w:rsid w:val="00C95E1E"/>
    <w:rsid w:val="00CD1295"/>
    <w:rsid w:val="00D17186"/>
    <w:rsid w:val="00D256C5"/>
    <w:rsid w:val="00D3149D"/>
    <w:rsid w:val="00D31687"/>
    <w:rsid w:val="00D53EDE"/>
    <w:rsid w:val="00D56021"/>
    <w:rsid w:val="00D56FA5"/>
    <w:rsid w:val="00D81EE1"/>
    <w:rsid w:val="00D83B07"/>
    <w:rsid w:val="00DF0100"/>
    <w:rsid w:val="00E836C0"/>
    <w:rsid w:val="00E878DE"/>
    <w:rsid w:val="00E91D24"/>
    <w:rsid w:val="00EB51F9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7498DF-B1D7-41A2-B9A4-40EBBE55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02AD5-1C57-4094-BE37-9406BE8BB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Вероника</cp:lastModifiedBy>
  <cp:revision>6</cp:revision>
  <cp:lastPrinted>2015-05-05T04:54:00Z</cp:lastPrinted>
  <dcterms:created xsi:type="dcterms:W3CDTF">2015-04-22T05:41:00Z</dcterms:created>
  <dcterms:modified xsi:type="dcterms:W3CDTF">2015-11-24T07:54:00Z</dcterms:modified>
</cp:coreProperties>
</file>